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C85E" w14:textId="615DDBD0" w:rsidR="008B150E" w:rsidRPr="0014385B" w:rsidRDefault="008B150E" w:rsidP="00143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85B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14385B" w:rsidRPr="0014385B">
        <w:rPr>
          <w:rFonts w:ascii="Times New Roman" w:hAnsi="Times New Roman" w:cs="Times New Roman"/>
          <w:b/>
          <w:sz w:val="28"/>
          <w:szCs w:val="28"/>
        </w:rPr>
        <w:t>03.02.2021 г.</w:t>
      </w:r>
      <w:r w:rsidR="0003243F" w:rsidRPr="0014385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D58F0" w:rsidRPr="0014385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6026A40D" w14:textId="77777777" w:rsidR="00146FA3" w:rsidRPr="0014385B" w:rsidRDefault="00146FA3" w:rsidP="0014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7061C3" w14:textId="6A41C621" w:rsidR="008B150E" w:rsidRPr="0014385B" w:rsidRDefault="0014385B" w:rsidP="0014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5B">
        <w:rPr>
          <w:rFonts w:ascii="Times New Roman" w:hAnsi="Times New Roman" w:cs="Times New Roman"/>
          <w:sz w:val="28"/>
          <w:szCs w:val="28"/>
        </w:rPr>
        <w:t xml:space="preserve">03.02.2021 </w:t>
      </w:r>
      <w:r w:rsidR="008B150E" w:rsidRPr="0014385B">
        <w:rPr>
          <w:rFonts w:ascii="Times New Roman" w:hAnsi="Times New Roman" w:cs="Times New Roman"/>
          <w:sz w:val="28"/>
          <w:szCs w:val="28"/>
        </w:rPr>
        <w:t>года состоялось заседание комиссии по соблюдению требований к служебному поведению федеральных государственных гражданских</w:t>
      </w:r>
      <w:r w:rsidR="005873B6" w:rsidRPr="0014385B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8B150E" w:rsidRPr="0014385B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Камчатскому краю</w:t>
      </w:r>
      <w:r w:rsidR="00441804" w:rsidRPr="0014385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14:paraId="036343EB" w14:textId="77777777" w:rsidR="00441804" w:rsidRPr="0014385B" w:rsidRDefault="00441804" w:rsidP="00143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85B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вопрос:</w:t>
      </w:r>
    </w:p>
    <w:p w14:paraId="449AACEB" w14:textId="77777777" w:rsidR="0014385B" w:rsidRPr="0014385B" w:rsidRDefault="0014385B" w:rsidP="00143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85B">
        <w:rPr>
          <w:rFonts w:ascii="Times New Roman" w:hAnsi="Times New Roman"/>
          <w:sz w:val="28"/>
          <w:szCs w:val="28"/>
        </w:rPr>
        <w:t xml:space="preserve">о рассмотрении и включении мероприятий в План противодействия коррупции Камчатстата на 2021 – 2023 гг. гг. </w:t>
      </w:r>
    </w:p>
    <w:p w14:paraId="0B5FC7D8" w14:textId="27C1F97B" w:rsidR="0014385B" w:rsidRPr="0014385B" w:rsidRDefault="0014385B" w:rsidP="0014385B">
      <w:pPr>
        <w:widowControl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4385B">
        <w:rPr>
          <w:rFonts w:ascii="Times New Roman" w:hAnsi="Times New Roman"/>
          <w:sz w:val="28"/>
          <w:szCs w:val="28"/>
        </w:rPr>
        <w:t xml:space="preserve">оступило предложение </w:t>
      </w:r>
      <w:proofErr w:type="gramStart"/>
      <w:r w:rsidRPr="0014385B">
        <w:rPr>
          <w:rFonts w:ascii="Times New Roman" w:hAnsi="Times New Roman"/>
          <w:sz w:val="28"/>
          <w:szCs w:val="28"/>
        </w:rPr>
        <w:t>о  включении</w:t>
      </w:r>
      <w:proofErr w:type="gramEnd"/>
      <w:r w:rsidRPr="0014385B">
        <w:rPr>
          <w:rFonts w:ascii="Times New Roman" w:hAnsi="Times New Roman"/>
          <w:sz w:val="28"/>
          <w:szCs w:val="28"/>
        </w:rPr>
        <w:t xml:space="preserve"> пунктов мероприятий в План по противодействию коррупции Территориального органа Федеральной службы государственной статистики по Камчатскому краю органа (далее План) на основании аналогичных пунктов Плана Росстата по противодействию коррупции.</w:t>
      </w:r>
    </w:p>
    <w:p w14:paraId="4BFA8A2A" w14:textId="77777777" w:rsidR="00E06BF7" w:rsidRPr="0014385B" w:rsidRDefault="00E06BF7" w:rsidP="001438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85B">
        <w:rPr>
          <w:rFonts w:ascii="Times New Roman" w:hAnsi="Times New Roman"/>
          <w:b/>
          <w:sz w:val="28"/>
          <w:szCs w:val="28"/>
        </w:rPr>
        <w:t>По итогам заседания комиссии принято решение:</w:t>
      </w:r>
    </w:p>
    <w:p w14:paraId="392893F9" w14:textId="77777777" w:rsidR="0014385B" w:rsidRPr="0014385B" w:rsidRDefault="0014385B" w:rsidP="00BD07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85B">
        <w:rPr>
          <w:rFonts w:ascii="Times New Roman" w:hAnsi="Times New Roman"/>
          <w:sz w:val="28"/>
          <w:szCs w:val="28"/>
        </w:rPr>
        <w:t xml:space="preserve">В трехдневный срок представить на утверждение руководителю Камчатстата План Территориального органа Федеральной службы государственной статистики по Камчатскому краю по противодействию коррупции на 2021 – 2023 г. </w:t>
      </w:r>
    </w:p>
    <w:p w14:paraId="64C17BB7" w14:textId="77777777" w:rsidR="0014385B" w:rsidRPr="0014385B" w:rsidRDefault="0014385B" w:rsidP="001438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85B">
        <w:rPr>
          <w:rFonts w:ascii="Times New Roman" w:hAnsi="Times New Roman"/>
          <w:sz w:val="28"/>
          <w:szCs w:val="28"/>
        </w:rPr>
        <w:t xml:space="preserve">До 8.02.2021 г. разместить План на официальном сайте Камчатстата. </w:t>
      </w:r>
    </w:p>
    <w:p w14:paraId="6DB40786" w14:textId="77777777" w:rsidR="0014385B" w:rsidRPr="0014385B" w:rsidRDefault="0014385B" w:rsidP="0014385B">
      <w:pPr>
        <w:widowControl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59348D1" w14:textId="47C70571" w:rsidR="00F06F4A" w:rsidRPr="0014385B" w:rsidRDefault="00F06F4A" w:rsidP="00143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F06F4A" w:rsidRPr="0014385B" w:rsidSect="003C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C624B"/>
    <w:multiLevelType w:val="hybridMultilevel"/>
    <w:tmpl w:val="F2345B3C"/>
    <w:lvl w:ilvl="0" w:tplc="FE849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50E"/>
    <w:rsid w:val="0003243F"/>
    <w:rsid w:val="000A6626"/>
    <w:rsid w:val="0014385B"/>
    <w:rsid w:val="00146FA3"/>
    <w:rsid w:val="002A2A2F"/>
    <w:rsid w:val="002B6F0D"/>
    <w:rsid w:val="002C26A7"/>
    <w:rsid w:val="003C2ED4"/>
    <w:rsid w:val="00441804"/>
    <w:rsid w:val="00497EAA"/>
    <w:rsid w:val="00505861"/>
    <w:rsid w:val="0054075F"/>
    <w:rsid w:val="005873B6"/>
    <w:rsid w:val="005B61B6"/>
    <w:rsid w:val="006037CC"/>
    <w:rsid w:val="008B150E"/>
    <w:rsid w:val="0096490C"/>
    <w:rsid w:val="00A71272"/>
    <w:rsid w:val="00AC6283"/>
    <w:rsid w:val="00AD1939"/>
    <w:rsid w:val="00B43F6C"/>
    <w:rsid w:val="00BD0744"/>
    <w:rsid w:val="00BD58F0"/>
    <w:rsid w:val="00BE26B5"/>
    <w:rsid w:val="00C155EB"/>
    <w:rsid w:val="00C87632"/>
    <w:rsid w:val="00D11E78"/>
    <w:rsid w:val="00E06BF7"/>
    <w:rsid w:val="00E14457"/>
    <w:rsid w:val="00E4224F"/>
    <w:rsid w:val="00E60520"/>
    <w:rsid w:val="00F06F4A"/>
    <w:rsid w:val="00F9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F57FD"/>
  <w15:docId w15:val="{F92D0FBE-C738-42AD-851F-8712EAD4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Sorokina_ea</dc:creator>
  <cp:lastModifiedBy>Набока Ксения Ласловна</cp:lastModifiedBy>
  <cp:revision>9</cp:revision>
  <cp:lastPrinted>2015-08-26T04:27:00Z</cp:lastPrinted>
  <dcterms:created xsi:type="dcterms:W3CDTF">2018-06-18T03:33:00Z</dcterms:created>
  <dcterms:modified xsi:type="dcterms:W3CDTF">2021-02-08T04:39:00Z</dcterms:modified>
</cp:coreProperties>
</file>